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14255" w:type="dxa"/>
        <w:tblLayout w:type="fixed"/>
        <w:tblLook w:val="04A0" w:firstRow="1" w:lastRow="0" w:firstColumn="1" w:lastColumn="0" w:noHBand="0" w:noVBand="1"/>
      </w:tblPr>
      <w:tblGrid>
        <w:gridCol w:w="534"/>
        <w:gridCol w:w="1531"/>
        <w:gridCol w:w="1134"/>
        <w:gridCol w:w="1418"/>
        <w:gridCol w:w="1870"/>
        <w:gridCol w:w="283"/>
        <w:gridCol w:w="1559"/>
        <w:gridCol w:w="283"/>
        <w:gridCol w:w="1561"/>
        <w:gridCol w:w="1275"/>
        <w:gridCol w:w="1418"/>
        <w:gridCol w:w="1389"/>
      </w:tblGrid>
      <w:tr w:rsidR="00110FF0" w14:paraId="6FAEFF5B" w14:textId="77777777" w:rsidTr="000E2B16">
        <w:trPr>
          <w:trHeight w:val="280"/>
        </w:trPr>
        <w:tc>
          <w:tcPr>
            <w:tcW w:w="534" w:type="dxa"/>
          </w:tcPr>
          <w:p w14:paraId="1B02B859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31" w:type="dxa"/>
          </w:tcPr>
          <w:p w14:paraId="5266E794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34" w:type="dxa"/>
          </w:tcPr>
          <w:p w14:paraId="50CEE9EA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8" w:type="dxa"/>
          </w:tcPr>
          <w:p w14:paraId="2CF084FC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70" w:type="dxa"/>
          </w:tcPr>
          <w:p w14:paraId="222A7C42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42" w:type="dxa"/>
            <w:gridSpan w:val="2"/>
          </w:tcPr>
          <w:p w14:paraId="52EDB91B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44" w:type="dxa"/>
            <w:gridSpan w:val="2"/>
          </w:tcPr>
          <w:p w14:paraId="04E32571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</w:tcPr>
          <w:p w14:paraId="1920115B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18" w:type="dxa"/>
          </w:tcPr>
          <w:p w14:paraId="7E469776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89" w:type="dxa"/>
          </w:tcPr>
          <w:p w14:paraId="752D8E0A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110FF0" w14:paraId="41510D10" w14:textId="77777777" w:rsidTr="000E2B16">
        <w:trPr>
          <w:trHeight w:val="1294"/>
        </w:trPr>
        <w:tc>
          <w:tcPr>
            <w:tcW w:w="534" w:type="dxa"/>
          </w:tcPr>
          <w:p w14:paraId="27872B4A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.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1531" w:type="dxa"/>
          </w:tcPr>
          <w:p w14:paraId="079478A6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Опис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Ознака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ЈРЈН</w:t>
            </w:r>
          </w:p>
        </w:tc>
        <w:tc>
          <w:tcPr>
            <w:tcW w:w="1134" w:type="dxa"/>
          </w:tcPr>
          <w:p w14:paraId="65E525B6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Врста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поступка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број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обавјештења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додјели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Портала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јавних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набавки</w:t>
            </w:r>
          </w:p>
        </w:tc>
        <w:tc>
          <w:tcPr>
            <w:tcW w:w="1418" w:type="dxa"/>
          </w:tcPr>
          <w:p w14:paraId="22E493CE" w14:textId="77777777" w:rsidR="00411034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Подаци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добављачу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360713C3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добављачима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оквирном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Назив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број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мјесто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)</w:t>
            </w:r>
          </w:p>
        </w:tc>
        <w:tc>
          <w:tcPr>
            <w:tcW w:w="1870" w:type="dxa"/>
          </w:tcPr>
          <w:p w14:paraId="488DF615" w14:textId="77777777" w:rsidR="0042548C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Основни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елементи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период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трајања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рок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извршења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рок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плаћања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гарантни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период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,...)</w:t>
            </w:r>
          </w:p>
        </w:tc>
        <w:tc>
          <w:tcPr>
            <w:tcW w:w="1842" w:type="dxa"/>
            <w:gridSpan w:val="2"/>
          </w:tcPr>
          <w:p w14:paraId="09266018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Опис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основних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елемената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</w:p>
        </w:tc>
        <w:tc>
          <w:tcPr>
            <w:tcW w:w="1844" w:type="dxa"/>
            <w:gridSpan w:val="2"/>
          </w:tcPr>
          <w:p w14:paraId="204131BE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Остатак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након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учињене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остатак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вриједности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</w:p>
        </w:tc>
        <w:tc>
          <w:tcPr>
            <w:tcW w:w="1275" w:type="dxa"/>
          </w:tcPr>
          <w:p w14:paraId="001E0245" w14:textId="77777777" w:rsidR="00693673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закључења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B76553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1A49C60B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B76553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</w:p>
        </w:tc>
        <w:tc>
          <w:tcPr>
            <w:tcW w:w="1418" w:type="dxa"/>
          </w:tcPr>
          <w:p w14:paraId="1B3F5796" w14:textId="77777777" w:rsidR="0092224E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потпуне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реализације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680FD130" w14:textId="77777777" w:rsidR="00110FF0" w:rsidRPr="00F26797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укупна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утрошена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</w:t>
            </w:r>
            <w:r w:rsidR="00F267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 пдв-ом</w:t>
            </w:r>
          </w:p>
        </w:tc>
        <w:tc>
          <w:tcPr>
            <w:tcW w:w="1389" w:type="dxa"/>
          </w:tcPr>
          <w:p w14:paraId="41D91D97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Напомена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образложење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)</w:t>
            </w:r>
          </w:p>
        </w:tc>
      </w:tr>
      <w:tr w:rsidR="001808E1" w14:paraId="55719BE0" w14:textId="77777777" w:rsidTr="000E2B16">
        <w:trPr>
          <w:trHeight w:val="238"/>
        </w:trPr>
        <w:tc>
          <w:tcPr>
            <w:tcW w:w="534" w:type="dxa"/>
            <w:vMerge w:val="restart"/>
          </w:tcPr>
          <w:p w14:paraId="5D6EE52B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1" w:type="dxa"/>
            <w:vMerge w:val="restart"/>
          </w:tcPr>
          <w:p w14:paraId="025A91F8" w14:textId="7876C34E" w:rsidR="001808E1" w:rsidRPr="00A41D7D" w:rsidRDefault="00A41D7D" w:rsidP="000E2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рачунарске опреме 30200000-1</w:t>
            </w:r>
          </w:p>
        </w:tc>
        <w:tc>
          <w:tcPr>
            <w:tcW w:w="1134" w:type="dxa"/>
            <w:vMerge w:val="restart"/>
          </w:tcPr>
          <w:p w14:paraId="679E876C" w14:textId="3809A49D" w:rsidR="001808E1" w:rsidRPr="00A41D7D" w:rsidRDefault="00A41D7D" w:rsidP="000E2B16">
            <w:pPr>
              <w:rPr>
                <w:rFonts w:ascii="Times New Roman" w:hAnsi="Times New Roman" w:cs="Times New Roman"/>
                <w:bCs/>
                <w:lang w:val="sr-Cyrl-BA"/>
              </w:rPr>
            </w:pPr>
            <w:r w:rsidRPr="00A41D7D">
              <w:rPr>
                <w:rFonts w:ascii="Times New Roman" w:hAnsi="Times New Roman" w:cs="Times New Roman"/>
                <w:bCs/>
                <w:lang w:val="sr-Cyrl-BA"/>
              </w:rPr>
              <w:t>Директни споразум 14270-8-1-12/23</w:t>
            </w:r>
          </w:p>
        </w:tc>
        <w:tc>
          <w:tcPr>
            <w:tcW w:w="1418" w:type="dxa"/>
            <w:vMerge w:val="restart"/>
          </w:tcPr>
          <w:p w14:paraId="47BE1A25" w14:textId="581FCCDC" w:rsidR="001808E1" w:rsidRPr="009E69B2" w:rsidRDefault="00A41D7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Д.о.о. „БГ Електроник“ Бијељина ЈИБ 4402204020057</w:t>
            </w:r>
          </w:p>
        </w:tc>
        <w:tc>
          <w:tcPr>
            <w:tcW w:w="1870" w:type="dxa"/>
            <w:vMerge w:val="restart"/>
          </w:tcPr>
          <w:p w14:paraId="695E07D9" w14:textId="4ACA8524" w:rsidR="001808E1" w:rsidRDefault="00A41D7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Вриједност</w:t>
            </w:r>
            <w:r w:rsidR="00B52B9D">
              <w:rPr>
                <w:rFonts w:ascii="Times New Roman" w:hAnsi="Times New Roman" w:cs="Times New Roman"/>
                <w:lang w:val="sr-Cyrl-BA"/>
              </w:rPr>
              <w:t>: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B52B9D">
              <w:rPr>
                <w:rFonts w:ascii="Times New Roman" w:hAnsi="Times New Roman" w:cs="Times New Roman"/>
                <w:lang w:val="sr-Cyrl-BA"/>
              </w:rPr>
              <w:t>3844,01 КМ</w:t>
            </w:r>
          </w:p>
          <w:p w14:paraId="502713B7" w14:textId="77777777" w:rsidR="00B52B9D" w:rsidRDefault="00B52B9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Рок плаћања:</w:t>
            </w:r>
          </w:p>
          <w:p w14:paraId="1A58DB38" w14:textId="77777777" w:rsidR="00B52B9D" w:rsidRDefault="00B52B9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По испостављању фактуре</w:t>
            </w:r>
          </w:p>
          <w:p w14:paraId="62FDDB1A" w14:textId="7E228CD2" w:rsidR="00B52B9D" w:rsidRPr="001E122D" w:rsidRDefault="00B52B9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Гарантни рок: 2 године</w:t>
            </w:r>
          </w:p>
        </w:tc>
        <w:tc>
          <w:tcPr>
            <w:tcW w:w="283" w:type="dxa"/>
          </w:tcPr>
          <w:p w14:paraId="3FCB503C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D1D4D3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DEAA5A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239F060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3C756C2" w14:textId="6943FE0E" w:rsidR="001808E1" w:rsidRPr="00545259" w:rsidRDefault="00B52B9D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31.5.2023. год.</w:t>
            </w:r>
          </w:p>
        </w:tc>
        <w:tc>
          <w:tcPr>
            <w:tcW w:w="1418" w:type="dxa"/>
            <w:vMerge w:val="restart"/>
          </w:tcPr>
          <w:p w14:paraId="4158400C" w14:textId="393C57CD" w:rsidR="001808E1" w:rsidRPr="001808E1" w:rsidRDefault="00B52B9D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Укупна вриједнот са ПДВ-ом 4497,50 КМ</w:t>
            </w:r>
          </w:p>
        </w:tc>
        <w:tc>
          <w:tcPr>
            <w:tcW w:w="1389" w:type="dxa"/>
            <w:vMerge w:val="restart"/>
          </w:tcPr>
          <w:p w14:paraId="719DD1AA" w14:textId="77777777" w:rsidR="001808E1" w:rsidRDefault="001808E1" w:rsidP="000E2B16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  <w:p w14:paraId="4E8167A2" w14:textId="2C4BBC0F" w:rsidR="001808E1" w:rsidRPr="00B52B9D" w:rsidRDefault="00B52B9D" w:rsidP="000E2B16">
            <w:pPr>
              <w:jc w:val="center"/>
              <w:rPr>
                <w:rFonts w:ascii="Times New Roman" w:hAnsi="Times New Roman" w:cs="Times New Roman"/>
                <w:bCs/>
                <w:lang w:val="sr-Cyrl-BA"/>
              </w:rPr>
            </w:pPr>
            <w:r w:rsidRPr="00B52B9D">
              <w:rPr>
                <w:rFonts w:ascii="Times New Roman" w:hAnsi="Times New Roman" w:cs="Times New Roman"/>
                <w:bCs/>
                <w:lang w:val="sr-Cyrl-BA"/>
              </w:rPr>
              <w:t>Набавка која је предвиђена Планом јавних набавки</w:t>
            </w:r>
          </w:p>
        </w:tc>
      </w:tr>
      <w:tr w:rsidR="001808E1" w14:paraId="00152BAD" w14:textId="77777777" w:rsidTr="000E2B16">
        <w:trPr>
          <w:trHeight w:val="238"/>
        </w:trPr>
        <w:tc>
          <w:tcPr>
            <w:tcW w:w="534" w:type="dxa"/>
            <w:vMerge/>
          </w:tcPr>
          <w:p w14:paraId="0275BB0B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995403A" w14:textId="77777777" w:rsidR="001808E1" w:rsidRPr="00821A48" w:rsidRDefault="001808E1" w:rsidP="000E2B16"/>
        </w:tc>
        <w:tc>
          <w:tcPr>
            <w:tcW w:w="1134" w:type="dxa"/>
            <w:vMerge/>
          </w:tcPr>
          <w:p w14:paraId="6DCDE9DB" w14:textId="77777777" w:rsidR="001808E1" w:rsidRPr="00821A48" w:rsidRDefault="001808E1" w:rsidP="000E2B16"/>
        </w:tc>
        <w:tc>
          <w:tcPr>
            <w:tcW w:w="1418" w:type="dxa"/>
            <w:vMerge/>
          </w:tcPr>
          <w:p w14:paraId="0F915FFC" w14:textId="77777777" w:rsidR="001808E1" w:rsidRPr="00821A48" w:rsidRDefault="001808E1" w:rsidP="000E2B16"/>
        </w:tc>
        <w:tc>
          <w:tcPr>
            <w:tcW w:w="1870" w:type="dxa"/>
            <w:vMerge/>
          </w:tcPr>
          <w:p w14:paraId="571C0FE7" w14:textId="77777777" w:rsidR="001808E1" w:rsidRPr="00821A48" w:rsidRDefault="001808E1" w:rsidP="000E2B16"/>
        </w:tc>
        <w:tc>
          <w:tcPr>
            <w:tcW w:w="283" w:type="dxa"/>
          </w:tcPr>
          <w:p w14:paraId="6A9AE416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32D11A8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0B48EE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62F97F57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97253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97C96E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14:paraId="3BB73FBE" w14:textId="77777777" w:rsidR="001808E1" w:rsidRPr="00821A48" w:rsidRDefault="001808E1" w:rsidP="000E2B16"/>
        </w:tc>
      </w:tr>
      <w:tr w:rsidR="001808E1" w14:paraId="69E91D14" w14:textId="77777777" w:rsidTr="000E2B16">
        <w:trPr>
          <w:trHeight w:val="238"/>
        </w:trPr>
        <w:tc>
          <w:tcPr>
            <w:tcW w:w="534" w:type="dxa"/>
            <w:vMerge/>
          </w:tcPr>
          <w:p w14:paraId="4739428C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ABABF43" w14:textId="77777777" w:rsidR="001808E1" w:rsidRPr="00821A48" w:rsidRDefault="001808E1" w:rsidP="000E2B16"/>
        </w:tc>
        <w:tc>
          <w:tcPr>
            <w:tcW w:w="1134" w:type="dxa"/>
            <w:vMerge/>
          </w:tcPr>
          <w:p w14:paraId="694862FA" w14:textId="77777777" w:rsidR="001808E1" w:rsidRPr="00821A48" w:rsidRDefault="001808E1" w:rsidP="000E2B16"/>
        </w:tc>
        <w:tc>
          <w:tcPr>
            <w:tcW w:w="1418" w:type="dxa"/>
            <w:vMerge/>
          </w:tcPr>
          <w:p w14:paraId="1909F18E" w14:textId="77777777" w:rsidR="001808E1" w:rsidRPr="00821A48" w:rsidRDefault="001808E1" w:rsidP="000E2B16"/>
        </w:tc>
        <w:tc>
          <w:tcPr>
            <w:tcW w:w="1870" w:type="dxa"/>
            <w:vMerge/>
          </w:tcPr>
          <w:p w14:paraId="2D849B2B" w14:textId="77777777" w:rsidR="001808E1" w:rsidRPr="00821A48" w:rsidRDefault="001808E1" w:rsidP="000E2B16"/>
        </w:tc>
        <w:tc>
          <w:tcPr>
            <w:tcW w:w="283" w:type="dxa"/>
          </w:tcPr>
          <w:p w14:paraId="53419E81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76AAB8F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4479E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14:paraId="407C5ADB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B6511B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65278E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14:paraId="34F65A0B" w14:textId="77777777" w:rsidR="001808E1" w:rsidRPr="00821A48" w:rsidRDefault="001808E1" w:rsidP="000E2B16"/>
        </w:tc>
      </w:tr>
      <w:tr w:rsidR="001808E1" w14:paraId="2F7EF932" w14:textId="77777777" w:rsidTr="000E2B16">
        <w:trPr>
          <w:trHeight w:val="1671"/>
        </w:trPr>
        <w:tc>
          <w:tcPr>
            <w:tcW w:w="534" w:type="dxa"/>
          </w:tcPr>
          <w:p w14:paraId="2F0D743D" w14:textId="6EC1D705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14:paraId="3231182F" w14:textId="77777777" w:rsidR="001808E1" w:rsidRPr="00545259" w:rsidRDefault="001808E1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20799C9E" w14:textId="77777777" w:rsidR="0030647D" w:rsidRPr="0030647D" w:rsidRDefault="0030647D" w:rsidP="000E2B16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</w:tcPr>
          <w:p w14:paraId="747A0F32" w14:textId="77777777" w:rsidR="00F057F7" w:rsidRPr="00E17E2B" w:rsidRDefault="00F057F7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70" w:type="dxa"/>
          </w:tcPr>
          <w:p w14:paraId="09A5DB0B" w14:textId="77777777" w:rsidR="001808E1" w:rsidRPr="00E17E2B" w:rsidRDefault="001808E1" w:rsidP="000E2B16">
            <w:pPr>
              <w:rPr>
                <w:color w:val="C00000"/>
                <w:lang w:val="sr-Cyrl-BA"/>
              </w:rPr>
            </w:pPr>
          </w:p>
        </w:tc>
        <w:tc>
          <w:tcPr>
            <w:tcW w:w="1842" w:type="dxa"/>
            <w:gridSpan w:val="2"/>
          </w:tcPr>
          <w:p w14:paraId="3AD0DB6F" w14:textId="77777777" w:rsidR="001808E1" w:rsidRPr="00821A48" w:rsidRDefault="001808E1" w:rsidP="000E2B16"/>
        </w:tc>
        <w:tc>
          <w:tcPr>
            <w:tcW w:w="1844" w:type="dxa"/>
            <w:gridSpan w:val="2"/>
          </w:tcPr>
          <w:p w14:paraId="797F1221" w14:textId="77777777" w:rsidR="001808E1" w:rsidRPr="00821A48" w:rsidRDefault="001808E1" w:rsidP="000E2B16"/>
        </w:tc>
        <w:tc>
          <w:tcPr>
            <w:tcW w:w="1275" w:type="dxa"/>
          </w:tcPr>
          <w:p w14:paraId="1AE76FE8" w14:textId="77777777" w:rsidR="001808E1" w:rsidRPr="00E17E2B" w:rsidRDefault="001808E1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3BBCCAC2" w14:textId="77777777" w:rsidR="001808E1" w:rsidRPr="00545259" w:rsidRDefault="001808E1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89" w:type="dxa"/>
          </w:tcPr>
          <w:p w14:paraId="54BB4626" w14:textId="77777777" w:rsidR="001808E1" w:rsidRPr="00821A48" w:rsidRDefault="001808E1" w:rsidP="000E2B16"/>
        </w:tc>
      </w:tr>
    </w:tbl>
    <w:p w14:paraId="3640D348" w14:textId="19F37279" w:rsidR="0022708A" w:rsidRDefault="0022708A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F64838" w14:textId="0DFAD7CE" w:rsidR="0022708A" w:rsidRDefault="0022708A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3D8F18" w14:textId="281B06C1" w:rsidR="0022708A" w:rsidRDefault="00EA1BDE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Потпис одговорне особе</w:t>
      </w:r>
    </w:p>
    <w:p w14:paraId="1436AC5D" w14:textId="400EA57B" w:rsidR="00EA1BDE" w:rsidRDefault="00EA1BDE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</w:t>
      </w:r>
    </w:p>
    <w:p w14:paraId="12A76436" w14:textId="77777777" w:rsidR="00224904" w:rsidRPr="00224904" w:rsidRDefault="00905309" w:rsidP="0022708A">
      <w:pPr>
        <w:tabs>
          <w:tab w:val="left" w:pos="1161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24904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sectPr w:rsidR="00224904" w:rsidRPr="00224904" w:rsidSect="0042548C">
      <w:headerReference w:type="default" r:id="rId8"/>
      <w:pgSz w:w="16838" w:h="11906" w:orient="landscape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1290" w14:textId="77777777" w:rsidR="00B35F81" w:rsidRDefault="00B35F81" w:rsidP="00D97015">
      <w:pPr>
        <w:spacing w:after="0" w:line="240" w:lineRule="auto"/>
      </w:pPr>
      <w:r>
        <w:separator/>
      </w:r>
    </w:p>
  </w:endnote>
  <w:endnote w:type="continuationSeparator" w:id="0">
    <w:p w14:paraId="3BD916D9" w14:textId="77777777" w:rsidR="00B35F81" w:rsidRDefault="00B35F81" w:rsidP="00D9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2A1E" w14:textId="77777777" w:rsidR="00B35F81" w:rsidRDefault="00B35F81" w:rsidP="00D97015">
      <w:pPr>
        <w:spacing w:after="0" w:line="240" w:lineRule="auto"/>
      </w:pPr>
      <w:r>
        <w:separator/>
      </w:r>
    </w:p>
  </w:footnote>
  <w:footnote w:type="continuationSeparator" w:id="0">
    <w:p w14:paraId="3E690F09" w14:textId="77777777" w:rsidR="00B35F81" w:rsidRDefault="00B35F81" w:rsidP="00D9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305" w14:textId="77777777" w:rsidR="00D97015" w:rsidRDefault="00224904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BA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>Развојна агенција Града Бијељина</w:t>
    </w:r>
  </w:p>
  <w:p w14:paraId="2D014D40" w14:textId="63BAD51D" w:rsidR="00D97015" w:rsidRDefault="00D97015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ОБРАЗАЦ ЗА </w:t>
    </w:r>
    <w:r w:rsidR="00A51241"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ПРАЋЕЊЕ РЕАЛИЗАЦИЈЕ УГОВОРА </w:t>
    </w:r>
    <w:r w:rsidR="00196FD2"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МАЈ </w:t>
    </w:r>
    <w:r w:rsidR="00A51241">
      <w:rPr>
        <w:rFonts w:ascii="Times New Roman" w:eastAsia="Times New Roman" w:hAnsi="Times New Roman" w:cs="Times New Roman"/>
        <w:b/>
        <w:sz w:val="24"/>
        <w:szCs w:val="24"/>
        <w:lang w:val="sr-Cyrl-BA"/>
      </w:rPr>
      <w:t>202</w:t>
    </w:r>
    <w:r w:rsidR="0022708A">
      <w:rPr>
        <w:rFonts w:ascii="Times New Roman" w:eastAsia="Times New Roman" w:hAnsi="Times New Roman" w:cs="Times New Roman"/>
        <w:b/>
        <w:sz w:val="24"/>
        <w:szCs w:val="24"/>
        <w:lang w:val="sr-Cyrl-BA"/>
      </w:rPr>
      <w:t>3</w:t>
    </w: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. </w:t>
    </w:r>
    <w:r w:rsidR="00A51241">
      <w:rPr>
        <w:rFonts w:ascii="Times New Roman" w:eastAsia="Times New Roman" w:hAnsi="Times New Roman" w:cs="Times New Roman"/>
        <w:b/>
        <w:sz w:val="24"/>
        <w:szCs w:val="24"/>
        <w:lang w:val="sr-Cyrl-BA"/>
      </w:rPr>
      <w:t>г</w:t>
    </w: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>один</w:t>
    </w:r>
    <w:r w:rsidR="00196FD2">
      <w:rPr>
        <w:rFonts w:ascii="Times New Roman" w:eastAsia="Times New Roman" w:hAnsi="Times New Roman" w:cs="Times New Roman"/>
        <w:b/>
        <w:sz w:val="24"/>
        <w:szCs w:val="24"/>
        <w:lang w:val="sr-Cyrl-BA"/>
      </w:rPr>
      <w:t>е</w:t>
    </w:r>
  </w:p>
  <w:p w14:paraId="25FD6033" w14:textId="5751B926" w:rsidR="00A51241" w:rsidRPr="00196FD2" w:rsidRDefault="00A51241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</w:p>
  <w:p w14:paraId="0460571A" w14:textId="77777777" w:rsidR="00D97015" w:rsidRPr="00447965" w:rsidRDefault="00D97015" w:rsidP="00D9701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EFA3A5D" w14:textId="77777777" w:rsidR="00D97015" w:rsidRDefault="00D97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7CBB"/>
    <w:multiLevelType w:val="hybridMultilevel"/>
    <w:tmpl w:val="9F145F6C"/>
    <w:lvl w:ilvl="0" w:tplc="EA88E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61D"/>
    <w:multiLevelType w:val="hybridMultilevel"/>
    <w:tmpl w:val="3A345F60"/>
    <w:lvl w:ilvl="0" w:tplc="00E6E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66EA"/>
    <w:multiLevelType w:val="hybridMultilevel"/>
    <w:tmpl w:val="22683A32"/>
    <w:lvl w:ilvl="0" w:tplc="EE5837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4554">
    <w:abstractNumId w:val="2"/>
  </w:num>
  <w:num w:numId="2" w16cid:durableId="924220716">
    <w:abstractNumId w:val="0"/>
  </w:num>
  <w:num w:numId="3" w16cid:durableId="8621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E"/>
    <w:rsid w:val="00062F54"/>
    <w:rsid w:val="0009220F"/>
    <w:rsid w:val="000A4D20"/>
    <w:rsid w:val="000E2B16"/>
    <w:rsid w:val="000E6E81"/>
    <w:rsid w:val="00110FF0"/>
    <w:rsid w:val="0012005C"/>
    <w:rsid w:val="00162DCD"/>
    <w:rsid w:val="001727E5"/>
    <w:rsid w:val="001808E1"/>
    <w:rsid w:val="00196FD2"/>
    <w:rsid w:val="001B2405"/>
    <w:rsid w:val="001B5264"/>
    <w:rsid w:val="001E0F76"/>
    <w:rsid w:val="001E20DB"/>
    <w:rsid w:val="001F20E1"/>
    <w:rsid w:val="001F675F"/>
    <w:rsid w:val="002024CB"/>
    <w:rsid w:val="00212C5D"/>
    <w:rsid w:val="00213D63"/>
    <w:rsid w:val="00215586"/>
    <w:rsid w:val="00224904"/>
    <w:rsid w:val="0022708A"/>
    <w:rsid w:val="002478CA"/>
    <w:rsid w:val="0026728D"/>
    <w:rsid w:val="002721F0"/>
    <w:rsid w:val="00280681"/>
    <w:rsid w:val="00281354"/>
    <w:rsid w:val="002E1273"/>
    <w:rsid w:val="0030647D"/>
    <w:rsid w:val="0031072F"/>
    <w:rsid w:val="00314CAE"/>
    <w:rsid w:val="00373F01"/>
    <w:rsid w:val="00375BCE"/>
    <w:rsid w:val="003A2246"/>
    <w:rsid w:val="003C4154"/>
    <w:rsid w:val="003C424B"/>
    <w:rsid w:val="003E2049"/>
    <w:rsid w:val="00411034"/>
    <w:rsid w:val="0042548C"/>
    <w:rsid w:val="00447965"/>
    <w:rsid w:val="004F722A"/>
    <w:rsid w:val="00523B43"/>
    <w:rsid w:val="00534ADA"/>
    <w:rsid w:val="00545259"/>
    <w:rsid w:val="0056169B"/>
    <w:rsid w:val="005926CE"/>
    <w:rsid w:val="005E04B4"/>
    <w:rsid w:val="006500FD"/>
    <w:rsid w:val="00660083"/>
    <w:rsid w:val="00664888"/>
    <w:rsid w:val="006831A7"/>
    <w:rsid w:val="00693673"/>
    <w:rsid w:val="006A47D0"/>
    <w:rsid w:val="006B5B89"/>
    <w:rsid w:val="006E6655"/>
    <w:rsid w:val="00753952"/>
    <w:rsid w:val="00770569"/>
    <w:rsid w:val="00772C6E"/>
    <w:rsid w:val="007F3821"/>
    <w:rsid w:val="00800ADE"/>
    <w:rsid w:val="00821A48"/>
    <w:rsid w:val="00881FA3"/>
    <w:rsid w:val="00897EBD"/>
    <w:rsid w:val="008A5026"/>
    <w:rsid w:val="008B340D"/>
    <w:rsid w:val="008E02FA"/>
    <w:rsid w:val="00904128"/>
    <w:rsid w:val="00905309"/>
    <w:rsid w:val="009108A3"/>
    <w:rsid w:val="0092224E"/>
    <w:rsid w:val="00942B5E"/>
    <w:rsid w:val="00946AB6"/>
    <w:rsid w:val="00960DB3"/>
    <w:rsid w:val="009835DD"/>
    <w:rsid w:val="009C1009"/>
    <w:rsid w:val="009C73B0"/>
    <w:rsid w:val="009D6E9E"/>
    <w:rsid w:val="009E69B2"/>
    <w:rsid w:val="00A41D7D"/>
    <w:rsid w:val="00A45AA4"/>
    <w:rsid w:val="00A51241"/>
    <w:rsid w:val="00A61D90"/>
    <w:rsid w:val="00A76C10"/>
    <w:rsid w:val="00AB0C81"/>
    <w:rsid w:val="00AC0401"/>
    <w:rsid w:val="00B35F81"/>
    <w:rsid w:val="00B52B9D"/>
    <w:rsid w:val="00B76553"/>
    <w:rsid w:val="00B8012C"/>
    <w:rsid w:val="00BC6C87"/>
    <w:rsid w:val="00BF7417"/>
    <w:rsid w:val="00C41D7D"/>
    <w:rsid w:val="00C644BE"/>
    <w:rsid w:val="00C803D2"/>
    <w:rsid w:val="00C8223A"/>
    <w:rsid w:val="00C83BD8"/>
    <w:rsid w:val="00C97466"/>
    <w:rsid w:val="00CA6DD9"/>
    <w:rsid w:val="00CC0107"/>
    <w:rsid w:val="00CC3CF5"/>
    <w:rsid w:val="00CF75FD"/>
    <w:rsid w:val="00D02A4C"/>
    <w:rsid w:val="00D05985"/>
    <w:rsid w:val="00D17BEE"/>
    <w:rsid w:val="00D8201F"/>
    <w:rsid w:val="00D97015"/>
    <w:rsid w:val="00DD05C0"/>
    <w:rsid w:val="00DF3F8A"/>
    <w:rsid w:val="00E11032"/>
    <w:rsid w:val="00E17E2B"/>
    <w:rsid w:val="00E2442A"/>
    <w:rsid w:val="00E34342"/>
    <w:rsid w:val="00E3661B"/>
    <w:rsid w:val="00E55F33"/>
    <w:rsid w:val="00E878B4"/>
    <w:rsid w:val="00E937B2"/>
    <w:rsid w:val="00EA1BDE"/>
    <w:rsid w:val="00EB324C"/>
    <w:rsid w:val="00EE4F79"/>
    <w:rsid w:val="00EF7E9A"/>
    <w:rsid w:val="00F057F7"/>
    <w:rsid w:val="00F251AA"/>
    <w:rsid w:val="00F26797"/>
    <w:rsid w:val="00F64BDF"/>
    <w:rsid w:val="00F76220"/>
    <w:rsid w:val="00F87667"/>
    <w:rsid w:val="00F93C2E"/>
    <w:rsid w:val="00FB4F3B"/>
    <w:rsid w:val="00FD647C"/>
    <w:rsid w:val="00FE0F49"/>
    <w:rsid w:val="00FE48C4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001A"/>
  <w15:docId w15:val="{A1DC8666-32A4-4716-8932-283A174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015"/>
  </w:style>
  <w:style w:type="paragraph" w:styleId="Footer">
    <w:name w:val="footer"/>
    <w:basedOn w:val="Normal"/>
    <w:link w:val="FooterChar"/>
    <w:uiPriority w:val="99"/>
    <w:unhideWhenUsed/>
    <w:rsid w:val="00D9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09E2-4B63-4EF8-ABAB-6FC1FF27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Развојна агенција</vt:lpstr>
    </vt:vector>
  </TitlesOfParts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Развојна агенција</dc:title>
  <dc:creator>Јованка ЂУРЂЕВИЋ</dc:creator>
  <cp:lastModifiedBy>Brankica Aleksic</cp:lastModifiedBy>
  <cp:revision>6</cp:revision>
  <cp:lastPrinted>2023-06-12T06:23:00Z</cp:lastPrinted>
  <dcterms:created xsi:type="dcterms:W3CDTF">2023-06-12T05:54:00Z</dcterms:created>
  <dcterms:modified xsi:type="dcterms:W3CDTF">2023-06-12T06:27:00Z</dcterms:modified>
</cp:coreProperties>
</file>